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0F7D" w14:textId="77777777" w:rsidR="00CB38E9" w:rsidRPr="00CB38E9" w:rsidRDefault="00CB38E9" w:rsidP="00CB38E9">
      <w:pPr>
        <w:shd w:val="clear" w:color="auto" w:fill="FFFFFF"/>
        <w:ind w:right="76"/>
        <w:jc w:val="right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Alla Dirigente scolastica  </w:t>
      </w:r>
    </w:p>
    <w:p w14:paraId="7381B7C2" w14:textId="6DA433BB" w:rsidR="00D60753" w:rsidRDefault="00E531E6" w:rsidP="00CB38E9">
      <w:pPr>
        <w:shd w:val="clear" w:color="auto" w:fill="FFFFFF"/>
        <w:ind w:right="136"/>
        <w:jc w:val="right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Dell’Istituto Comprensivo di Vigodarzere</w:t>
      </w:r>
    </w:p>
    <w:p w14:paraId="0B52416A" w14:textId="4F617DED" w:rsidR="00E531E6" w:rsidRPr="00360C83" w:rsidRDefault="00E531E6" w:rsidP="00CB38E9">
      <w:pPr>
        <w:shd w:val="clear" w:color="auto" w:fill="FFFFFF"/>
        <w:ind w:right="136"/>
        <w:jc w:val="right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Padova</w:t>
      </w:r>
      <w:bookmarkStart w:id="0" w:name="_GoBack"/>
      <w:bookmarkEnd w:id="0"/>
    </w:p>
    <w:p w14:paraId="52738F8D" w14:textId="77777777" w:rsidR="00D14745" w:rsidRPr="00360C83" w:rsidRDefault="00D14745" w:rsidP="00CB38E9">
      <w:pPr>
        <w:shd w:val="clear" w:color="auto" w:fill="FFFFFF"/>
        <w:ind w:right="136"/>
        <w:jc w:val="right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</w:p>
    <w:p w14:paraId="3656FAA7" w14:textId="77777777" w:rsidR="00D14745" w:rsidRPr="00CB38E9" w:rsidRDefault="00D14745" w:rsidP="00CB38E9">
      <w:pPr>
        <w:shd w:val="clear" w:color="auto" w:fill="FFFFFF"/>
        <w:ind w:right="136"/>
        <w:jc w:val="right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41DA97C2" w14:textId="77777777" w:rsidR="00CB38E9" w:rsidRPr="00CB38E9" w:rsidRDefault="00CB38E9" w:rsidP="00CB38E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  <w:t>AUTOCERTIFICAZIONE</w:t>
      </w:r>
      <w:r w:rsidRPr="00360C83"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2"/>
      </w:tblGrid>
      <w:tr w:rsidR="00CB38E9" w:rsidRPr="00CB38E9" w14:paraId="1AA26FC1" w14:textId="77777777" w:rsidTr="00CB38E9">
        <w:trPr>
          <w:trHeight w:val="746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CC511" w14:textId="77777777" w:rsidR="00CB38E9" w:rsidRPr="00CB38E9" w:rsidRDefault="00CB38E9" w:rsidP="00CB38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Dichiarazione sostitutiva di certificazioni/dell’atto di notorietà</w:t>
            </w:r>
            <w:r w:rsidRPr="00360C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  <w:p w14:paraId="712103FA" w14:textId="77777777" w:rsidR="00CB38E9" w:rsidRPr="00CB38E9" w:rsidRDefault="00CB38E9" w:rsidP="00CB38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(Artt. 46 e 47 del D.P.R. 28 dicembre 2000, n. 445)</w:t>
            </w:r>
          </w:p>
        </w:tc>
      </w:tr>
      <w:tr w:rsidR="00CB38E9" w:rsidRPr="00CB38E9" w14:paraId="4FAE41A0" w14:textId="77777777" w:rsidTr="00CB38E9">
        <w:trPr>
          <w:trHeight w:val="700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6022C" w14:textId="77777777" w:rsidR="00CB38E9" w:rsidRPr="00CB38E9" w:rsidRDefault="00CB38E9" w:rsidP="00CB38E9">
            <w:pPr>
              <w:ind w:left="12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La/Il sottoscritta/o</w:t>
            </w:r>
          </w:p>
        </w:tc>
      </w:tr>
      <w:tr w:rsidR="00CB38E9" w:rsidRPr="00CB38E9" w14:paraId="27671ABA" w14:textId="77777777" w:rsidTr="00CB38E9">
        <w:trPr>
          <w:trHeight w:val="380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889B0" w14:textId="77777777" w:rsidR="00CB38E9" w:rsidRPr="00CB38E9" w:rsidRDefault="00CB38E9" w:rsidP="00CB38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Nata/o a (</w:t>
            </w:r>
            <w:proofErr w:type="spellStart"/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Prov</w:t>
            </w:r>
            <w:proofErr w:type="spellEnd"/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.) il .. / .. / …..</w:t>
            </w:r>
          </w:p>
        </w:tc>
      </w:tr>
      <w:tr w:rsidR="00CB38E9" w:rsidRPr="00CB38E9" w14:paraId="75DCCB56" w14:textId="77777777" w:rsidTr="00CB38E9">
        <w:trPr>
          <w:trHeight w:val="702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919BA" w14:textId="77777777" w:rsidR="00CB38E9" w:rsidRPr="00CB38E9" w:rsidRDefault="00CB38E9" w:rsidP="00CB38E9">
            <w:pPr>
              <w:ind w:left="12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Residente in</w:t>
            </w:r>
          </w:p>
        </w:tc>
      </w:tr>
      <w:tr w:rsidR="00CB38E9" w:rsidRPr="00CB38E9" w14:paraId="48A62CDF" w14:textId="77777777" w:rsidTr="00CB38E9">
        <w:trPr>
          <w:trHeight w:val="704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1891F" w14:textId="77777777" w:rsidR="00CB38E9" w:rsidRPr="00CB38E9" w:rsidRDefault="00CB38E9" w:rsidP="00CB38E9">
            <w:pPr>
              <w:ind w:left="12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Documento di riconoscimento</w:t>
            </w:r>
          </w:p>
        </w:tc>
      </w:tr>
      <w:tr w:rsidR="00CB38E9" w:rsidRPr="00CB38E9" w14:paraId="68C8FD2E" w14:textId="77777777" w:rsidTr="00CB38E9">
        <w:trPr>
          <w:trHeight w:val="704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45336" w14:textId="77777777" w:rsidR="00CB38E9" w:rsidRPr="00CB38E9" w:rsidRDefault="00CB38E9" w:rsidP="00CB38E9">
            <w:pPr>
              <w:ind w:left="1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CODICE FISCALE</w:t>
            </w:r>
          </w:p>
        </w:tc>
      </w:tr>
      <w:tr w:rsidR="00CB38E9" w:rsidRPr="00CB38E9" w14:paraId="4EF39189" w14:textId="77777777" w:rsidTr="00CB38E9">
        <w:trPr>
          <w:trHeight w:val="658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5C141" w14:textId="77777777" w:rsidR="00CB38E9" w:rsidRPr="00CB38E9" w:rsidRDefault="00CB38E9" w:rsidP="00CB38E9">
            <w:pPr>
              <w:ind w:left="116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Telefono cellulare:</w:t>
            </w:r>
          </w:p>
        </w:tc>
      </w:tr>
      <w:tr w:rsidR="00CB38E9" w:rsidRPr="00CB38E9" w14:paraId="69C62A5D" w14:textId="77777777" w:rsidTr="00CB38E9">
        <w:trPr>
          <w:trHeight w:val="660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31414" w14:textId="77777777" w:rsidR="00CB38E9" w:rsidRPr="00CB38E9" w:rsidRDefault="00CB38E9" w:rsidP="00CB38E9">
            <w:pPr>
              <w:ind w:left="1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con assistenza sanitaria presso l’Azienda USL di</w:t>
            </w:r>
          </w:p>
        </w:tc>
      </w:tr>
      <w:tr w:rsidR="00CB38E9" w:rsidRPr="00CB38E9" w14:paraId="22B28CB9" w14:textId="77777777" w:rsidTr="00CB38E9">
        <w:trPr>
          <w:trHeight w:val="1410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2F96" w14:textId="77777777" w:rsidR="00CB38E9" w:rsidRPr="00CB38E9" w:rsidRDefault="00CB38E9" w:rsidP="001F72B7">
            <w:pPr>
              <w:ind w:left="116" w:right="280" w:firstLine="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 conoscenza di quanto prescritto dall’art. 76</w:t>
            </w:r>
            <w:r w:rsidRPr="00360C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 </w:t>
            </w: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del DPR28 dicembre 2000 n. 445,</w:t>
            </w:r>
            <w:r w:rsidR="001F72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sulla responsabilità penale  cui può andare incontro in caso di falsità in atti e di dichiarazioni mendaci, nonché di quanto prescritto  dall’art. 75 del D.P.R. 28 dicembre 2000 n. 445, sulla decadenza dai benefici eventualmente conseguenti al  provvedimento emanato sulla base di dichiarazioni non veritiere,</w:t>
            </w:r>
            <w:r w:rsidRPr="00360C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 </w:t>
            </w: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ai sensi e per gli effetti del citato D.P.R. n.  445/2000 e sotto la propria personale responsabilità</w:t>
            </w:r>
          </w:p>
        </w:tc>
      </w:tr>
      <w:tr w:rsidR="00CB38E9" w:rsidRPr="00CB38E9" w14:paraId="55BFD139" w14:textId="77777777" w:rsidTr="00CB38E9">
        <w:trPr>
          <w:trHeight w:val="1118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D592B" w14:textId="77777777" w:rsidR="00CB38E9" w:rsidRPr="00CB38E9" w:rsidRDefault="00CB38E9" w:rsidP="00CB38E9">
            <w:pPr>
              <w:ind w:left="351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D I C H I A R A</w:t>
            </w:r>
            <w:r w:rsidRPr="00360C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  <w:p w14:paraId="7EE296CA" w14:textId="77777777" w:rsidR="00CB38E9" w:rsidRPr="00CB38E9" w:rsidRDefault="00CB38E9" w:rsidP="00CB38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che tutte le informazioni di seguito riportate sono veritiere.</w:t>
            </w:r>
          </w:p>
        </w:tc>
      </w:tr>
      <w:tr w:rsidR="00CB38E9" w:rsidRPr="00CB38E9" w14:paraId="7DC7039D" w14:textId="77777777" w:rsidTr="00CB38E9">
        <w:trPr>
          <w:trHeight w:val="658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A4BB4" w14:textId="77777777" w:rsidR="00CB38E9" w:rsidRPr="00CB38E9" w:rsidRDefault="00CB38E9" w:rsidP="00CB38E9">
            <w:pPr>
              <w:ind w:left="12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Letto, confermato e sottoscritto     La/il dichiarante</w:t>
            </w:r>
          </w:p>
        </w:tc>
      </w:tr>
      <w:tr w:rsidR="00CB38E9" w:rsidRPr="00CB38E9" w14:paraId="50F9C398" w14:textId="77777777" w:rsidTr="00CB38E9">
        <w:trPr>
          <w:trHeight w:val="336"/>
        </w:trPr>
        <w:tc>
          <w:tcPr>
            <w:tcW w:w="9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AC53" w14:textId="77777777" w:rsidR="00CB38E9" w:rsidRPr="00CB38E9" w:rsidRDefault="00CB38E9" w:rsidP="00CB38E9">
            <w:pPr>
              <w:ind w:left="12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CB38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Luogo _______________________ data …./…./…….</w:t>
            </w:r>
          </w:p>
        </w:tc>
      </w:tr>
    </w:tbl>
    <w:p w14:paraId="18D17716" w14:textId="77777777" w:rsidR="00DB5738" w:rsidRPr="00360C83" w:rsidRDefault="00DB5738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36D24ACE" w14:textId="77777777" w:rsidR="00BA2EEA" w:rsidRPr="00360C83" w:rsidRDefault="00BA2EEA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3C8C8313" w14:textId="77777777" w:rsidR="00BA2EEA" w:rsidRPr="00360C83" w:rsidRDefault="00BA2EEA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758D3941" w14:textId="77777777" w:rsidR="00BA2EEA" w:rsidRPr="00360C83" w:rsidRDefault="00BA2EEA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5DA6C26" w14:textId="77777777" w:rsidR="00BA2EEA" w:rsidRPr="00360C83" w:rsidRDefault="00BA2EEA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6773B941" w14:textId="77777777" w:rsidR="00BA2EEA" w:rsidRPr="00360C83" w:rsidRDefault="00BA2EEA" w:rsidP="00CB38E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5D96EF71" w14:textId="77777777" w:rsidR="00CB38E9" w:rsidRPr="00CB38E9" w:rsidRDefault="00CB38E9" w:rsidP="00CB38E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  <w:t>DICHIARO</w:t>
      </w:r>
      <w:r w:rsidRPr="00360C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it-IT"/>
        </w:rPr>
        <w:t> </w:t>
      </w:r>
    </w:p>
    <w:p w14:paraId="026CB36C" w14:textId="77777777" w:rsidR="00CB38E9" w:rsidRDefault="00CB38E9" w:rsidP="00CB38E9">
      <w:pPr>
        <w:shd w:val="clear" w:color="auto" w:fill="FFFFFF"/>
        <w:ind w:left="122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che mia/o figlia/o _________________________________________ frequentante la classe _____  </w:t>
      </w:r>
    </w:p>
    <w:p w14:paraId="1F2BE2E5" w14:textId="77777777" w:rsidR="00726432" w:rsidRPr="00CB38E9" w:rsidRDefault="00726432" w:rsidP="00CB38E9">
      <w:pPr>
        <w:shd w:val="clear" w:color="auto" w:fill="FFFFFF"/>
        <w:ind w:left="122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71AC288F" w14:textId="77777777" w:rsidR="00CB38E9" w:rsidRDefault="00CB38E9" w:rsidP="00CB38E9">
      <w:pPr>
        <w:shd w:val="clear" w:color="auto" w:fill="FFFFFF"/>
        <w:ind w:left="132" w:right="130"/>
        <w:jc w:val="both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⮚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è stata/o posta/o in isolamento in data …./…./……. dall’Azienda Unità Sanitaria Locale di ….………………… (tampone che ha rilevato la positività eseguito in data …. / …. / …….. presso ………………………………………)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</w:p>
    <w:p w14:paraId="749CDDB9" w14:textId="77777777" w:rsidR="00123692" w:rsidRPr="00CB38E9" w:rsidRDefault="00123692" w:rsidP="00CB38E9">
      <w:pPr>
        <w:shd w:val="clear" w:color="auto" w:fill="FFFFFF"/>
        <w:ind w:left="132" w:right="130"/>
        <w:jc w:val="both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40F2F213" w14:textId="77777777" w:rsidR="00CB38E9" w:rsidRDefault="00CB38E9" w:rsidP="00CB38E9">
      <w:pPr>
        <w:shd w:val="clear" w:color="auto" w:fill="FFFFFF"/>
        <w:ind w:left="132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⮚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di NON AVERE ANCORA RICEVUTO documento/comunicazione da parte della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stessa AUSL </w:t>
      </w:r>
    </w:p>
    <w:p w14:paraId="433DA416" w14:textId="77777777" w:rsidR="00A95654" w:rsidRPr="00CB38E9" w:rsidRDefault="00A95654" w:rsidP="00CB38E9">
      <w:pPr>
        <w:shd w:val="clear" w:color="auto" w:fill="FFFFFF"/>
        <w:ind w:left="132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2ECCAA06" w14:textId="77777777" w:rsidR="00CB38E9" w:rsidRPr="00CB38E9" w:rsidRDefault="00CB38E9" w:rsidP="00CB38E9">
      <w:pPr>
        <w:shd w:val="clear" w:color="auto" w:fill="FFFFFF"/>
        <w:ind w:left="482" w:right="80" w:hanging="352"/>
        <w:jc w:val="both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⮚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 xml:space="preserve">di avere eseguito in data …. / .... / …….. il </w:t>
      </w:r>
      <w:r w:rsidR="00222940" w:rsidRPr="00222940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test (molecolare o antigenico)</w:t>
      </w:r>
      <w:r w:rsidR="00222940" w:rsidRPr="001D1047">
        <w:rPr>
          <w:color w:val="000000"/>
          <w:sz w:val="28"/>
          <w:szCs w:val="28"/>
          <w:lang w:eastAsia="it-IT"/>
        </w:rPr>
        <w:t xml:space="preserve"> </w:t>
      </w:r>
      <w:r w:rsidR="00C45AF6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 xml:space="preserve">previsto per valutare la </w:t>
      </w:r>
      <w:r w:rsidR="00D503AB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 xml:space="preserve">chiusura della condizione 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dello stato di cui sopra presso la Farmacia</w:t>
      </w:r>
      <w:r w:rsidRPr="00360C83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 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__________________</w:t>
      </w:r>
      <w:r w:rsidR="008E7EAA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 xml:space="preserve">_________________________ e di </w:t>
      </w:r>
      <w:r w:rsidRPr="00CB38E9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avere ricevuto la stampa di detto esito.</w:t>
      </w:r>
    </w:p>
    <w:p w14:paraId="7CA36D56" w14:textId="77777777" w:rsidR="003B5F3D" w:rsidRDefault="003B5F3D" w:rsidP="00CB38E9">
      <w:pPr>
        <w:shd w:val="clear" w:color="auto" w:fill="FFFFFF"/>
        <w:ind w:left="24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24A66F2F" w14:textId="77777777" w:rsidR="003B5F3D" w:rsidRDefault="003B5F3D" w:rsidP="00CB38E9">
      <w:pPr>
        <w:shd w:val="clear" w:color="auto" w:fill="FFFFFF"/>
        <w:ind w:left="24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20042A21" w14:textId="77777777" w:rsidR="003B5F3D" w:rsidRDefault="003B5F3D" w:rsidP="00CB38E9">
      <w:pPr>
        <w:shd w:val="clear" w:color="auto" w:fill="FFFFFF"/>
        <w:ind w:left="24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5AD0F579" w14:textId="77777777" w:rsidR="003B5F3D" w:rsidRDefault="003B5F3D" w:rsidP="00CB38E9">
      <w:pPr>
        <w:shd w:val="clear" w:color="auto" w:fill="FFFFFF"/>
        <w:ind w:left="24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1D6619B9" w14:textId="77777777" w:rsidR="00C652B3" w:rsidRDefault="004F3126">
      <w:pPr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Data e luogo</w:t>
      </w:r>
    </w:p>
    <w:p w14:paraId="70F57DDC" w14:textId="77777777" w:rsidR="004F3126" w:rsidRDefault="004F3126">
      <w:pPr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  <w:t>Firma dei genitori</w:t>
      </w:r>
    </w:p>
    <w:p w14:paraId="14EA4ED8" w14:textId="77777777" w:rsidR="004F3126" w:rsidRDefault="007A5D6D">
      <w:pPr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  <w:t>Padr</w:t>
      </w:r>
      <w:r w:rsidR="00615EEF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e ____________________</w:t>
      </w:r>
    </w:p>
    <w:p w14:paraId="7BDF79ED" w14:textId="77777777" w:rsidR="00615EEF" w:rsidRDefault="00615EEF">
      <w:pPr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</w:p>
    <w:p w14:paraId="4755618C" w14:textId="77777777" w:rsidR="00615EEF" w:rsidRPr="00360C83" w:rsidRDefault="00615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eastAsia="it-IT"/>
        </w:rPr>
        <w:tab/>
        <w:t>Madre ___________________</w:t>
      </w:r>
    </w:p>
    <w:sectPr w:rsidR="00615EEF" w:rsidRPr="00360C83" w:rsidSect="008357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E9"/>
    <w:rsid w:val="0010565A"/>
    <w:rsid w:val="00123692"/>
    <w:rsid w:val="001F72B7"/>
    <w:rsid w:val="00222940"/>
    <w:rsid w:val="00360C83"/>
    <w:rsid w:val="003B5F3D"/>
    <w:rsid w:val="003F7029"/>
    <w:rsid w:val="004F3126"/>
    <w:rsid w:val="005313FB"/>
    <w:rsid w:val="00615EEF"/>
    <w:rsid w:val="00726432"/>
    <w:rsid w:val="007A5D6D"/>
    <w:rsid w:val="00835708"/>
    <w:rsid w:val="008E7EAA"/>
    <w:rsid w:val="00A95654"/>
    <w:rsid w:val="00BA2EEA"/>
    <w:rsid w:val="00C45AF6"/>
    <w:rsid w:val="00CB38E9"/>
    <w:rsid w:val="00CC4831"/>
    <w:rsid w:val="00D14745"/>
    <w:rsid w:val="00D503AB"/>
    <w:rsid w:val="00D60753"/>
    <w:rsid w:val="00DB5738"/>
    <w:rsid w:val="00E531E6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38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38E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B3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38E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B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Elisabetta Lombardo</cp:lastModifiedBy>
  <cp:revision>2</cp:revision>
  <dcterms:created xsi:type="dcterms:W3CDTF">2022-09-11T11:17:00Z</dcterms:created>
  <dcterms:modified xsi:type="dcterms:W3CDTF">2022-10-26T10:32:00Z</dcterms:modified>
</cp:coreProperties>
</file>