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03" w:rsidRDefault="00520FEB" w:rsidP="00520FEB">
      <w:pPr>
        <w:jc w:val="center"/>
        <w:rPr>
          <w:b/>
        </w:rPr>
      </w:pPr>
      <w:r w:rsidRPr="00520FEB">
        <w:rPr>
          <w:b/>
        </w:rPr>
        <w:t>ISTITUTO COMPRENSIVO STATALE DI VIGODARZERE</w:t>
      </w:r>
    </w:p>
    <w:p w:rsidR="00520FEB" w:rsidRDefault="00520FEB" w:rsidP="00520FEB">
      <w:pPr>
        <w:rPr>
          <w:b/>
        </w:rPr>
      </w:pPr>
    </w:p>
    <w:p w:rsidR="00520FEB" w:rsidRDefault="00520FEB" w:rsidP="00520FEB">
      <w:r>
        <w:t>I sottoscritti genitori (o esercenti la patria potestà)</w:t>
      </w:r>
    </w:p>
    <w:p w:rsidR="00520FEB" w:rsidRDefault="00520FEB" w:rsidP="00520FEB">
      <w:r>
        <w:t>dell’alunno/a ……………………………………………………………. classe …………..</w:t>
      </w:r>
      <w:proofErr w:type="spellStart"/>
      <w:r>
        <w:t>sez</w:t>
      </w:r>
      <w:proofErr w:type="spellEnd"/>
      <w:r>
        <w:t>…….. scuola ……………………………………</w:t>
      </w:r>
    </w:p>
    <w:p w:rsidR="00520FEB" w:rsidRDefault="00520FEB" w:rsidP="00520FEB">
      <w:r>
        <w:t>Residente a ………………………………………. in via ………………………………………</w:t>
      </w:r>
    </w:p>
    <w:p w:rsidR="00520FEB" w:rsidRDefault="00794D50" w:rsidP="00794D50">
      <w:pPr>
        <w:jc w:val="center"/>
      </w:pPr>
      <w:r>
        <w:t>DICHIARANO</w:t>
      </w:r>
    </w:p>
    <w:p w:rsidR="00520FEB" w:rsidRDefault="00520FEB" w:rsidP="00520FEB">
      <w:r>
        <w:rPr>
          <w:rFonts w:cstheme="minorHAnsi"/>
        </w:rPr>
        <w:t>□</w:t>
      </w:r>
      <w:r>
        <w:t xml:space="preserve">  1_Di aver autorizzato, con apposito modulo, l’uscita autonoma dell’alunno al termine delle lezioni, anche in caso di variazioni di orario (es. scioperi, assemblee, </w:t>
      </w:r>
      <w:proofErr w:type="spellStart"/>
      <w:r>
        <w:t>ecc</w:t>
      </w:r>
      <w:proofErr w:type="spellEnd"/>
      <w:r>
        <w:t>)</w:t>
      </w:r>
    </w:p>
    <w:p w:rsidR="00520FEB" w:rsidRDefault="00520FEB" w:rsidP="00520FEB">
      <w:r>
        <w:rPr>
          <w:rFonts w:cstheme="minorHAnsi"/>
        </w:rPr>
        <w:t>□</w:t>
      </w:r>
      <w:r>
        <w:t xml:space="preserve">  </w:t>
      </w:r>
      <w:r>
        <w:t>2_ Di non avere autorizzato l’uscita autonoma dell’alunno</w:t>
      </w:r>
    </w:p>
    <w:p w:rsidR="00520FEB" w:rsidRDefault="00520FEB" w:rsidP="00520FEB">
      <w:r>
        <w:t>Nel secondo caso e in tutte quelle situazioni in cui, fermo restando il punto 1, si renda necessario l’intervento di un adulto per andare a prelevare il proprio figlio da scuola, in assenza dei genitori</w:t>
      </w:r>
    </w:p>
    <w:p w:rsidR="00794D50" w:rsidRDefault="00520FEB" w:rsidP="00794D50">
      <w:pPr>
        <w:jc w:val="center"/>
      </w:pPr>
      <w:r>
        <w:t>DELEGA</w:t>
      </w:r>
      <w:r w:rsidR="00794D50">
        <w:t>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0FEB" w:rsidRPr="00520FEB" w:rsidTr="00520FEB">
        <w:tc>
          <w:tcPr>
            <w:tcW w:w="4889" w:type="dxa"/>
          </w:tcPr>
          <w:p w:rsidR="00520FEB" w:rsidRPr="00520FEB" w:rsidRDefault="00520FEB" w:rsidP="00520FEB">
            <w:pPr>
              <w:rPr>
                <w:b/>
              </w:rPr>
            </w:pPr>
            <w:r w:rsidRPr="00520FEB">
              <w:rPr>
                <w:b/>
              </w:rPr>
              <w:t>Nome Cognome e residenza</w:t>
            </w:r>
          </w:p>
        </w:tc>
        <w:tc>
          <w:tcPr>
            <w:tcW w:w="4889" w:type="dxa"/>
          </w:tcPr>
          <w:p w:rsidR="00520FEB" w:rsidRPr="00520FEB" w:rsidRDefault="00520FEB" w:rsidP="00520FEB">
            <w:pPr>
              <w:rPr>
                <w:b/>
              </w:rPr>
            </w:pPr>
            <w:r w:rsidRPr="00520FEB">
              <w:rPr>
                <w:b/>
              </w:rPr>
              <w:t>Vincolo di parentela, relazione con la famiglia dell’alunno</w:t>
            </w:r>
          </w:p>
        </w:tc>
      </w:tr>
      <w:tr w:rsidR="00520FEB" w:rsidTr="00520FEB">
        <w:tc>
          <w:tcPr>
            <w:tcW w:w="4889" w:type="dxa"/>
          </w:tcPr>
          <w:p w:rsidR="00520FEB" w:rsidRDefault="00520FEB" w:rsidP="00520FEB"/>
          <w:p w:rsidR="00520FEB" w:rsidRDefault="00520FEB" w:rsidP="00520FEB"/>
          <w:p w:rsidR="00520FEB" w:rsidRDefault="00520FEB" w:rsidP="00520FEB"/>
          <w:p w:rsidR="00520FEB" w:rsidRDefault="00520FEB" w:rsidP="00520FEB"/>
        </w:tc>
        <w:tc>
          <w:tcPr>
            <w:tcW w:w="4889" w:type="dxa"/>
          </w:tcPr>
          <w:p w:rsidR="00520FEB" w:rsidRDefault="00520FEB" w:rsidP="00520FEB"/>
        </w:tc>
      </w:tr>
      <w:tr w:rsidR="00520FEB" w:rsidTr="00520FEB">
        <w:tc>
          <w:tcPr>
            <w:tcW w:w="4889" w:type="dxa"/>
          </w:tcPr>
          <w:p w:rsidR="00520FEB" w:rsidRDefault="00520FEB" w:rsidP="00520FEB"/>
          <w:p w:rsidR="00520FEB" w:rsidRDefault="00520FEB" w:rsidP="00520FEB"/>
          <w:p w:rsidR="00520FEB" w:rsidRDefault="00520FEB" w:rsidP="00520FEB"/>
          <w:p w:rsidR="00520FEB" w:rsidRDefault="00520FEB" w:rsidP="00520FEB"/>
        </w:tc>
        <w:tc>
          <w:tcPr>
            <w:tcW w:w="4889" w:type="dxa"/>
          </w:tcPr>
          <w:p w:rsidR="00520FEB" w:rsidRDefault="00520FEB" w:rsidP="00520FEB"/>
          <w:p w:rsidR="00520FEB" w:rsidRDefault="00520FEB" w:rsidP="00520FEB"/>
          <w:p w:rsidR="00520FEB" w:rsidRDefault="00520FEB" w:rsidP="00520FEB"/>
        </w:tc>
      </w:tr>
      <w:tr w:rsidR="00520FEB" w:rsidTr="00520FEB">
        <w:tc>
          <w:tcPr>
            <w:tcW w:w="4889" w:type="dxa"/>
          </w:tcPr>
          <w:p w:rsidR="00520FEB" w:rsidRDefault="00520FEB" w:rsidP="00520FEB"/>
          <w:p w:rsidR="00520FEB" w:rsidRDefault="00520FEB" w:rsidP="00520FEB"/>
          <w:p w:rsidR="00520FEB" w:rsidRDefault="00520FEB" w:rsidP="00520FEB"/>
          <w:p w:rsidR="00520FEB" w:rsidRDefault="00520FEB" w:rsidP="00520FEB"/>
        </w:tc>
        <w:tc>
          <w:tcPr>
            <w:tcW w:w="4889" w:type="dxa"/>
          </w:tcPr>
          <w:p w:rsidR="00520FEB" w:rsidRDefault="00520FEB" w:rsidP="00520FEB"/>
        </w:tc>
      </w:tr>
      <w:tr w:rsidR="00520FEB" w:rsidTr="00520FEB">
        <w:tc>
          <w:tcPr>
            <w:tcW w:w="4889" w:type="dxa"/>
          </w:tcPr>
          <w:p w:rsidR="00520FEB" w:rsidRDefault="00520FEB" w:rsidP="00520FEB"/>
          <w:p w:rsidR="00520FEB" w:rsidRDefault="00520FEB" w:rsidP="00520FEB"/>
          <w:p w:rsidR="00520FEB" w:rsidRDefault="00520FEB" w:rsidP="00520FEB"/>
          <w:p w:rsidR="00520FEB" w:rsidRDefault="00520FEB" w:rsidP="00520FEB"/>
        </w:tc>
        <w:tc>
          <w:tcPr>
            <w:tcW w:w="4889" w:type="dxa"/>
          </w:tcPr>
          <w:p w:rsidR="00520FEB" w:rsidRDefault="00520FEB" w:rsidP="00520FEB"/>
        </w:tc>
      </w:tr>
    </w:tbl>
    <w:p w:rsidR="00520FEB" w:rsidRDefault="00520FEB" w:rsidP="00520FEB"/>
    <w:p w:rsidR="00520FEB" w:rsidRDefault="00520FEB" w:rsidP="00520FEB">
      <w:pPr>
        <w:rPr>
          <w:u w:val="single"/>
        </w:rPr>
      </w:pPr>
      <w:r>
        <w:t xml:space="preserve">Si allega copia di un documento di identità per ogni persona delegata al ritiro dell’alunno, che deve essere </w:t>
      </w:r>
      <w:r>
        <w:rPr>
          <w:u w:val="single"/>
        </w:rPr>
        <w:t xml:space="preserve"> soggetto maggiorenne. </w:t>
      </w:r>
    </w:p>
    <w:p w:rsidR="00520FEB" w:rsidRDefault="00794D50" w:rsidP="00520FEB">
      <w:r>
        <w:t>Per o</w:t>
      </w:r>
      <w:r w:rsidR="00520FEB">
        <w:t>gni modific</w:t>
      </w:r>
      <w:bookmarkStart w:id="0" w:name="_GoBack"/>
      <w:bookmarkEnd w:id="0"/>
      <w:r w:rsidR="00520FEB">
        <w:t xml:space="preserve">a </w:t>
      </w:r>
      <w:r>
        <w:t>relativa alle persone delegate (revoca di delega o aggiunta di nuovo nominativo) è necessaria una comunicazione scritta alla segreteria ed eventuale inoltro di nuova richiesta.</w:t>
      </w:r>
    </w:p>
    <w:p w:rsidR="00794D50" w:rsidRDefault="00794D50" w:rsidP="00520FEB">
      <w:r>
        <w:t>PADRE (in stampatello)…………………………………………………………… FIRMA ……………………………………………………</w:t>
      </w:r>
    </w:p>
    <w:p w:rsidR="00794D50" w:rsidRDefault="00794D50" w:rsidP="00520FEB">
      <w:r>
        <w:t xml:space="preserve">MADRE </w:t>
      </w:r>
      <w:r>
        <w:t>(in stampatello)…………………………………………………………… FIRMA ……………………………………………………</w:t>
      </w:r>
    </w:p>
    <w:p w:rsidR="00794D50" w:rsidRPr="00794D50" w:rsidRDefault="00794D50" w:rsidP="00520FEB">
      <w:pPr>
        <w:rPr>
          <w:i/>
        </w:rPr>
      </w:pPr>
      <w:r w:rsidRPr="00794D50">
        <w:rPr>
          <w:i/>
        </w:rPr>
        <w:t>Il modulo va consegnato a scuola, agli insegnanti di classe, in busta chiusa.</w:t>
      </w:r>
    </w:p>
    <w:p w:rsidR="00794D50" w:rsidRPr="00520FEB" w:rsidRDefault="00794D50" w:rsidP="00520FEB"/>
    <w:sectPr w:rsidR="00794D50" w:rsidRPr="00520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EB"/>
    <w:rsid w:val="002A6ED1"/>
    <w:rsid w:val="00520FEB"/>
    <w:rsid w:val="005321C4"/>
    <w:rsid w:val="0079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Lombardo</dc:creator>
  <cp:lastModifiedBy>Elisabetta Lombardo</cp:lastModifiedBy>
  <cp:revision>1</cp:revision>
  <dcterms:created xsi:type="dcterms:W3CDTF">2020-09-05T20:45:00Z</dcterms:created>
  <dcterms:modified xsi:type="dcterms:W3CDTF">2020-09-05T21:01:00Z</dcterms:modified>
</cp:coreProperties>
</file>