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1" w:rsidRDefault="00480B71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PERSONALE SCOLASTICO</w:t>
      </w:r>
    </w:p>
    <w:p w:rsidR="00687124" w:rsidRPr="00DF058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</w:t>
      </w:r>
      <w:r w:rsidR="00DF058C"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 w:rsidR="00DF058C"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___________________________________________________________________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(prov. _</w:t>
      </w:r>
      <w:r w:rsidR="00DF058C"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DF058C" w:rsidRDefault="00DF058C" w:rsidP="0068712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__________________________________________________________________________</w:t>
      </w:r>
    </w:p>
    <w:p w:rsidR="00DF058C" w:rsidRDefault="00DF058C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 w:rsidR="00DF058C"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_____________________________________________</w:t>
      </w:r>
    </w:p>
    <w:p w:rsidR="00687124" w:rsidRPr="00DF058C" w:rsidRDefault="0007266E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</w:t>
      </w:r>
      <w:r w:rsidR="00687124" w:rsidRPr="00DF058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:rsidR="0007266E" w:rsidRPr="00DF058C" w:rsidRDefault="0007266E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jc w:val="center"/>
        <w:rPr>
          <w:rFonts w:ascii="Verdana" w:hAnsi="Verdana"/>
          <w:b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DF058C">
        <w:rPr>
          <w:rFonts w:ascii="Verdana" w:hAnsi="Verdana"/>
          <w:i/>
          <w:sz w:val="18"/>
          <w:szCs w:val="18"/>
        </w:rPr>
        <w:t>a</w:t>
      </w:r>
      <w:r w:rsidRPr="00DF058C">
        <w:rPr>
          <w:rFonts w:ascii="Verdana" w:hAnsi="Verdana"/>
          <w:sz w:val="18"/>
          <w:szCs w:val="18"/>
        </w:rPr>
        <w:t>, e di agire nel loro rispetto (*)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In particolare dichiara:</w:t>
      </w:r>
    </w:p>
    <w:p w:rsidR="00687124" w:rsidRPr="00DF058C" w:rsidRDefault="00687124" w:rsidP="00687124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di essere a conoscenza dei contenuti dell’art. 20 del D.Lgs. 81/2008, relativo agli obblighi dei lavoratori</w:t>
      </w:r>
    </w:p>
    <w:p w:rsidR="00687124" w:rsidRPr="00DF058C" w:rsidRDefault="00687124" w:rsidP="00687124">
      <w:pPr>
        <w:ind w:left="360"/>
        <w:rPr>
          <w:rFonts w:ascii="Verdana" w:hAnsi="Verdana"/>
          <w:sz w:val="18"/>
          <w:szCs w:val="18"/>
        </w:rPr>
      </w:pPr>
    </w:p>
    <w:p w:rsidR="00687124" w:rsidRPr="00F3083E" w:rsidRDefault="00687124" w:rsidP="0068712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3083E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</w:t>
      </w:r>
      <w:r w:rsidR="00E71E32" w:rsidRPr="00F3083E">
        <w:rPr>
          <w:rFonts w:ascii="Verdana" w:hAnsi="Verdana"/>
          <w:sz w:val="18"/>
          <w:szCs w:val="18"/>
        </w:rPr>
        <w:t xml:space="preserve">relativo </w:t>
      </w:r>
      <w:r w:rsidRPr="00F3083E">
        <w:rPr>
          <w:rFonts w:ascii="Verdana" w:hAnsi="Verdana"/>
          <w:color w:val="000000"/>
          <w:sz w:val="18"/>
          <w:szCs w:val="18"/>
        </w:rPr>
        <w:t xml:space="preserve">Protocollo pubblicato nel sito </w:t>
      </w:r>
      <w:r w:rsidR="00DF058C" w:rsidRPr="00F3083E">
        <w:rPr>
          <w:rFonts w:ascii="Verdana" w:hAnsi="Verdana"/>
          <w:color w:val="000000"/>
          <w:sz w:val="18"/>
          <w:szCs w:val="18"/>
        </w:rPr>
        <w:t xml:space="preserve">dell’Istituto </w:t>
      </w:r>
      <w:r w:rsidR="00F3083E" w:rsidRPr="00F3083E">
        <w:rPr>
          <w:rFonts w:ascii="Verdana" w:hAnsi="Verdana"/>
          <w:color w:val="000000"/>
          <w:sz w:val="18"/>
          <w:szCs w:val="18"/>
        </w:rPr>
        <w:t>Comprensivo di Vigodarzere</w:t>
      </w:r>
    </w:p>
    <w:p w:rsidR="00F3083E" w:rsidRDefault="00F3083E" w:rsidP="00F3083E">
      <w:pPr>
        <w:pStyle w:val="Paragrafoelenco"/>
        <w:rPr>
          <w:rFonts w:ascii="Verdana" w:hAnsi="Verdana"/>
          <w:sz w:val="18"/>
          <w:szCs w:val="18"/>
        </w:rPr>
      </w:pPr>
    </w:p>
    <w:p w:rsidR="00F3083E" w:rsidRPr="00F3083E" w:rsidRDefault="00F3083E" w:rsidP="00F3083E">
      <w:pPr>
        <w:ind w:left="360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4D08FF" w:rsidRPr="00DF058C" w:rsidRDefault="004D08FF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4748B0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07266E" w:rsidRPr="00DF058C" w:rsidRDefault="0007266E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DF058C" w:rsidRDefault="00DF058C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</w:t>
      </w:r>
      <w:r w:rsidR="003B6DBD" w:rsidRPr="00DF058C">
        <w:rPr>
          <w:rFonts w:ascii="Verdana" w:eastAsiaTheme="minorHAnsi" w:hAnsi="Verdana"/>
          <w:sz w:val="16"/>
          <w:szCs w:val="16"/>
          <w:lang w:eastAsia="en-US"/>
        </w:rPr>
        <w:t>_______</w:t>
      </w:r>
      <w:r w:rsidRPr="00DF058C">
        <w:rPr>
          <w:rFonts w:ascii="Verdana" w:eastAsiaTheme="minorHAnsi" w:hAnsi="Verdana"/>
          <w:sz w:val="16"/>
          <w:szCs w:val="16"/>
          <w:lang w:eastAsia="en-US"/>
        </w:rPr>
        <w:t>_________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DF058C">
        <w:rPr>
          <w:rFonts w:ascii="Verdana" w:eastAsiaTheme="minorHAnsi" w:hAnsi="Verdana"/>
          <w:sz w:val="16"/>
          <w:szCs w:val="16"/>
          <w:lang w:eastAsia="en-US"/>
        </w:rPr>
        <w:t>[…]</w:t>
      </w:r>
    </w:p>
    <w:p w:rsidR="004D08FF" w:rsidRDefault="004D08FF" w:rsidP="00687124">
      <w:pPr>
        <w:rPr>
          <w:rFonts w:ascii="Verdana" w:eastAsiaTheme="minorHAnsi" w:hAnsi="Verdana"/>
          <w:sz w:val="16"/>
          <w:szCs w:val="16"/>
          <w:lang w:eastAsia="en-US"/>
        </w:rPr>
      </w:pPr>
    </w:p>
    <w:p w:rsidR="004D08FF" w:rsidRPr="00642CBF" w:rsidRDefault="004D08FF" w:rsidP="00687124">
      <w:pPr>
        <w:rPr>
          <w:rFonts w:ascii="Verdana" w:eastAsiaTheme="minorHAnsi" w:hAnsi="Verdana"/>
          <w:b/>
          <w:sz w:val="16"/>
          <w:szCs w:val="16"/>
          <w:u w:val="single"/>
          <w:lang w:eastAsia="en-US"/>
        </w:rPr>
      </w:pPr>
      <w:r w:rsidRPr="00642CBF">
        <w:rPr>
          <w:rFonts w:ascii="Verdana" w:eastAsiaTheme="minorHAnsi" w:hAnsi="Verdana"/>
          <w:b/>
          <w:sz w:val="16"/>
          <w:szCs w:val="16"/>
          <w:u w:val="single"/>
          <w:lang w:eastAsia="en-US"/>
        </w:rPr>
        <w:lastRenderedPageBreak/>
        <w:t xml:space="preserve">La presente deve intendersi valida dalla data della sottoscrizione sino a </w:t>
      </w:r>
      <w:r w:rsidR="00402C53">
        <w:rPr>
          <w:rFonts w:ascii="Verdana" w:eastAsiaTheme="minorHAnsi" w:hAnsi="Verdana"/>
          <w:b/>
          <w:sz w:val="16"/>
          <w:szCs w:val="16"/>
          <w:u w:val="single"/>
          <w:lang w:eastAsia="en-US"/>
        </w:rPr>
        <w:t>31/12/2020</w:t>
      </w:r>
    </w:p>
    <w:sectPr w:rsidR="004D08FF" w:rsidRPr="00642CBF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E"/>
    <w:rsid w:val="0007266E"/>
    <w:rsid w:val="0011096B"/>
    <w:rsid w:val="00220577"/>
    <w:rsid w:val="003B6DBD"/>
    <w:rsid w:val="003D3614"/>
    <w:rsid w:val="00402C53"/>
    <w:rsid w:val="0043364E"/>
    <w:rsid w:val="004748B0"/>
    <w:rsid w:val="00480B71"/>
    <w:rsid w:val="004D08FF"/>
    <w:rsid w:val="004D36C8"/>
    <w:rsid w:val="00513E4B"/>
    <w:rsid w:val="00562BAC"/>
    <w:rsid w:val="00620B23"/>
    <w:rsid w:val="00642CBF"/>
    <w:rsid w:val="00687124"/>
    <w:rsid w:val="0080666D"/>
    <w:rsid w:val="00881EEB"/>
    <w:rsid w:val="008F4D3B"/>
    <w:rsid w:val="009D4A99"/>
    <w:rsid w:val="009D77F1"/>
    <w:rsid w:val="00C66B16"/>
    <w:rsid w:val="00D1346A"/>
    <w:rsid w:val="00D46339"/>
    <w:rsid w:val="00DF058C"/>
    <w:rsid w:val="00E25B61"/>
    <w:rsid w:val="00E71E32"/>
    <w:rsid w:val="00ED1650"/>
    <w:rsid w:val="00F1135F"/>
    <w:rsid w:val="00F3083E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2B77-21B5-4CE9-B63B-B4951DCE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Elisabetta Lombardo</cp:lastModifiedBy>
  <cp:revision>3</cp:revision>
  <dcterms:created xsi:type="dcterms:W3CDTF">2020-09-05T09:50:00Z</dcterms:created>
  <dcterms:modified xsi:type="dcterms:W3CDTF">2020-09-05T09:54:00Z</dcterms:modified>
</cp:coreProperties>
</file>